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DA223" w14:textId="77777777" w:rsidR="005C11D4" w:rsidRPr="001D1BA7" w:rsidRDefault="005C11D4" w:rsidP="005C11D4">
      <w:pPr>
        <w:spacing w:after="0" w:line="48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D1BA7">
        <w:rPr>
          <w:rFonts w:ascii="Arial" w:hAnsi="Arial" w:cs="Arial"/>
          <w:b/>
          <w:bCs/>
          <w:color w:val="000000"/>
          <w:sz w:val="24"/>
          <w:szCs w:val="24"/>
        </w:rPr>
        <w:t>ANEXO I – DISPONIBILIDADE</w:t>
      </w:r>
    </w:p>
    <w:p w14:paraId="58F1DBED" w14:textId="0CB559AD" w:rsidR="005C11D4" w:rsidRPr="001D1BA7" w:rsidRDefault="005C11D4" w:rsidP="005C11D4">
      <w:pPr>
        <w:spacing w:after="0" w:line="48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Hlk62648712"/>
      <w:r w:rsidRPr="001D1BA7">
        <w:rPr>
          <w:rFonts w:ascii="Arial" w:hAnsi="Arial" w:cs="Arial"/>
          <w:b/>
          <w:bCs/>
          <w:color w:val="000000"/>
          <w:sz w:val="24"/>
          <w:szCs w:val="24"/>
        </w:rPr>
        <w:t xml:space="preserve">Referente ao Edital nº </w:t>
      </w:r>
      <w:r w:rsidR="005C0806">
        <w:rPr>
          <w:rFonts w:ascii="Arial" w:hAnsi="Arial" w:cs="Arial"/>
          <w:b/>
          <w:bCs/>
          <w:color w:val="000000"/>
          <w:sz w:val="24"/>
          <w:szCs w:val="24"/>
        </w:rPr>
        <w:t>367</w:t>
      </w:r>
      <w:r w:rsidRPr="001D1BA7">
        <w:rPr>
          <w:rFonts w:ascii="Arial" w:hAnsi="Arial" w:cs="Arial"/>
          <w:b/>
          <w:bCs/>
          <w:color w:val="000000"/>
          <w:sz w:val="24"/>
          <w:szCs w:val="24"/>
        </w:rPr>
        <w:t xml:space="preserve">/2021 Data: </w:t>
      </w:r>
      <w:r w:rsidR="005C0806">
        <w:rPr>
          <w:rFonts w:ascii="Arial" w:hAnsi="Arial" w:cs="Arial"/>
          <w:b/>
          <w:bCs/>
          <w:color w:val="000000"/>
          <w:sz w:val="24"/>
          <w:szCs w:val="24"/>
        </w:rPr>
        <w:t>15/09</w:t>
      </w:r>
      <w:r w:rsidR="005308B6">
        <w:rPr>
          <w:rFonts w:ascii="Arial" w:hAnsi="Arial" w:cs="Arial"/>
          <w:b/>
          <w:bCs/>
          <w:color w:val="000000"/>
          <w:sz w:val="24"/>
          <w:szCs w:val="24"/>
        </w:rPr>
        <w:t>/</w:t>
      </w:r>
      <w:r w:rsidRPr="001D1BA7">
        <w:rPr>
          <w:rFonts w:ascii="Arial" w:hAnsi="Arial" w:cs="Arial"/>
          <w:b/>
          <w:bCs/>
          <w:color w:val="000000"/>
          <w:sz w:val="24"/>
          <w:szCs w:val="24"/>
        </w:rPr>
        <w:t>2021</w:t>
      </w:r>
    </w:p>
    <w:bookmarkEnd w:id="0"/>
    <w:p w14:paraId="518EEA50" w14:textId="77777777" w:rsidR="005C11D4" w:rsidRPr="001D1BA7" w:rsidRDefault="005C11D4" w:rsidP="005C11D4">
      <w:pPr>
        <w:spacing w:after="0"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D1BA7">
        <w:rPr>
          <w:rFonts w:ascii="Arial" w:hAnsi="Arial" w:cs="Arial"/>
          <w:b/>
          <w:bCs/>
          <w:sz w:val="24"/>
          <w:szCs w:val="24"/>
        </w:rPr>
        <w:t>PROCESSO SELETIVO SIMPLIFICADO PARA PROFESSOR SUBSTITUTO</w:t>
      </w:r>
    </w:p>
    <w:p w14:paraId="72BFE962" w14:textId="77777777" w:rsidR="005C11D4" w:rsidRPr="001D1BA7" w:rsidRDefault="005C11D4" w:rsidP="005C11D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1D1BA7">
        <w:rPr>
          <w:rFonts w:ascii="Arial" w:hAnsi="Arial" w:cs="Arial"/>
          <w:sz w:val="24"/>
          <w:szCs w:val="24"/>
        </w:rPr>
        <w:t>Nome do candidato:__________________________________________________</w:t>
      </w:r>
    </w:p>
    <w:p w14:paraId="47694B23" w14:textId="77777777" w:rsidR="005C11D4" w:rsidRPr="001D1BA7" w:rsidRDefault="005C11D4" w:rsidP="005C11D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1D1BA7">
        <w:rPr>
          <w:rFonts w:ascii="Arial" w:hAnsi="Arial" w:cs="Arial"/>
          <w:sz w:val="24"/>
          <w:szCs w:val="24"/>
        </w:rPr>
        <w:t xml:space="preserve">Possui empresa individual ou é sócio?      </w:t>
      </w:r>
      <w:proofErr w:type="gramStart"/>
      <w:r w:rsidRPr="001D1BA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1D1BA7">
        <w:rPr>
          <w:rFonts w:ascii="Arial" w:hAnsi="Arial" w:cs="Arial"/>
          <w:sz w:val="24"/>
          <w:szCs w:val="24"/>
        </w:rPr>
        <w:t xml:space="preserve"> ) Não.   </w:t>
      </w:r>
    </w:p>
    <w:p w14:paraId="2D746558" w14:textId="77777777" w:rsidR="005C11D4" w:rsidRPr="001D1BA7" w:rsidRDefault="005C11D4" w:rsidP="005C11D4">
      <w:pPr>
        <w:spacing w:after="0" w:line="480" w:lineRule="auto"/>
        <w:rPr>
          <w:rFonts w:ascii="Arial" w:hAnsi="Arial" w:cs="Arial"/>
          <w:sz w:val="24"/>
          <w:szCs w:val="24"/>
        </w:rPr>
      </w:pPr>
      <w:proofErr w:type="gramStart"/>
      <w:r w:rsidRPr="001D1BA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1D1BA7">
        <w:rPr>
          <w:rFonts w:ascii="Arial" w:hAnsi="Arial" w:cs="Arial"/>
          <w:sz w:val="24"/>
          <w:szCs w:val="24"/>
        </w:rPr>
        <w:t xml:space="preserve">  ) Sim. Qual a razão social e CNPJ? ___________________________________________________________________</w:t>
      </w:r>
    </w:p>
    <w:p w14:paraId="65609C76" w14:textId="77777777" w:rsidR="005C11D4" w:rsidRPr="001D1BA7" w:rsidRDefault="005C11D4" w:rsidP="005C11D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1D1BA7">
        <w:rPr>
          <w:rFonts w:ascii="Arial" w:hAnsi="Arial" w:cs="Arial"/>
          <w:sz w:val="24"/>
          <w:szCs w:val="24"/>
        </w:rPr>
        <w:t xml:space="preserve">Foi contratado pela Lei 8745/93?            </w:t>
      </w:r>
      <w:proofErr w:type="gramStart"/>
      <w:r w:rsidRPr="001D1BA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1D1BA7">
        <w:rPr>
          <w:rFonts w:ascii="Arial" w:hAnsi="Arial" w:cs="Arial"/>
          <w:sz w:val="24"/>
          <w:szCs w:val="24"/>
        </w:rPr>
        <w:t xml:space="preserve"> ) Não.   </w:t>
      </w:r>
    </w:p>
    <w:p w14:paraId="465F3D3F" w14:textId="77777777" w:rsidR="005C11D4" w:rsidRPr="001D1BA7" w:rsidRDefault="005C11D4" w:rsidP="005C11D4">
      <w:pPr>
        <w:spacing w:after="0" w:line="480" w:lineRule="auto"/>
        <w:rPr>
          <w:rFonts w:ascii="Arial" w:hAnsi="Arial" w:cs="Arial"/>
          <w:sz w:val="24"/>
          <w:szCs w:val="24"/>
        </w:rPr>
      </w:pPr>
      <w:proofErr w:type="gramStart"/>
      <w:r w:rsidRPr="001D1BA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1D1BA7">
        <w:rPr>
          <w:rFonts w:ascii="Arial" w:hAnsi="Arial" w:cs="Arial"/>
          <w:sz w:val="24"/>
          <w:szCs w:val="24"/>
        </w:rPr>
        <w:t xml:space="preserve">  ) Sim. Informar o período e Instituição/Órgão.</w:t>
      </w:r>
    </w:p>
    <w:p w14:paraId="4EBD86AF" w14:textId="77777777" w:rsidR="005C11D4" w:rsidRPr="001D1BA7" w:rsidRDefault="005C11D4" w:rsidP="005C11D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1D1BA7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>_</w:t>
      </w:r>
      <w:r w:rsidRPr="001D1BA7">
        <w:rPr>
          <w:rFonts w:ascii="Arial" w:hAnsi="Arial" w:cs="Arial"/>
          <w:sz w:val="24"/>
          <w:szCs w:val="24"/>
        </w:rPr>
        <w:t>____________________________________________________</w:t>
      </w:r>
    </w:p>
    <w:p w14:paraId="7C61623F" w14:textId="77777777" w:rsidR="005C11D4" w:rsidRPr="001D1BA7" w:rsidRDefault="005C11D4" w:rsidP="005C11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031189" w14:textId="77777777" w:rsidR="005C11D4" w:rsidRPr="001D1BA7" w:rsidRDefault="005C11D4" w:rsidP="005C11D4">
      <w:pPr>
        <w:pStyle w:val="Corpodetexto"/>
        <w:spacing w:before="8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D1BA7">
        <w:rPr>
          <w:rFonts w:ascii="Arial" w:hAnsi="Arial" w:cs="Arial"/>
          <w:b/>
          <w:sz w:val="28"/>
          <w:szCs w:val="28"/>
        </w:rPr>
        <w:t>PREENCHER COM (X)</w:t>
      </w:r>
    </w:p>
    <w:p w14:paraId="73C477FA" w14:textId="77777777" w:rsidR="005C11D4" w:rsidRPr="001D1BA7" w:rsidRDefault="005C11D4" w:rsidP="005C11D4">
      <w:pPr>
        <w:pStyle w:val="Corpodetexto"/>
        <w:spacing w:before="8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D1BA7">
        <w:rPr>
          <w:rFonts w:ascii="Arial" w:hAnsi="Arial" w:cs="Arial"/>
          <w:b/>
          <w:sz w:val="28"/>
          <w:szCs w:val="28"/>
        </w:rPr>
        <w:t>HORÁRIO E DIA DA SEMANA DISPONÍVEL PARA ATUAR NO IFSP</w:t>
      </w:r>
    </w:p>
    <w:tbl>
      <w:tblPr>
        <w:tblStyle w:val="TableNormal"/>
        <w:tblW w:w="1039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1447"/>
        <w:gridCol w:w="1327"/>
        <w:gridCol w:w="1448"/>
        <w:gridCol w:w="1453"/>
        <w:gridCol w:w="1322"/>
        <w:gridCol w:w="1318"/>
        <w:gridCol w:w="1344"/>
      </w:tblGrid>
      <w:tr w:rsidR="005C11D4" w:rsidRPr="001D1BA7" w14:paraId="6E2D5F45" w14:textId="77777777" w:rsidTr="00A55F27">
        <w:trPr>
          <w:trHeight w:val="246"/>
        </w:trPr>
        <w:tc>
          <w:tcPr>
            <w:tcW w:w="739" w:type="dxa"/>
          </w:tcPr>
          <w:p w14:paraId="533BAF66" w14:textId="77777777" w:rsidR="005C11D4" w:rsidRPr="001D1BA7" w:rsidRDefault="005C11D4" w:rsidP="00A55F27">
            <w:pPr>
              <w:pStyle w:val="TableParagraph"/>
              <w:spacing w:line="165" w:lineRule="exact"/>
              <w:ind w:left="103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TURNO</w:t>
            </w:r>
          </w:p>
        </w:tc>
        <w:tc>
          <w:tcPr>
            <w:tcW w:w="1447" w:type="dxa"/>
          </w:tcPr>
          <w:p w14:paraId="33C4C661" w14:textId="77777777" w:rsidR="005C11D4" w:rsidRPr="001D1BA7" w:rsidRDefault="005C11D4" w:rsidP="00A55F27">
            <w:pPr>
              <w:pStyle w:val="TableParagraph"/>
              <w:spacing w:line="165" w:lineRule="exact"/>
              <w:ind w:left="150" w:right="144"/>
              <w:jc w:val="center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AULA</w:t>
            </w:r>
          </w:p>
        </w:tc>
        <w:tc>
          <w:tcPr>
            <w:tcW w:w="1327" w:type="dxa"/>
          </w:tcPr>
          <w:p w14:paraId="1EFB476A" w14:textId="77777777" w:rsidR="005C11D4" w:rsidRPr="001D1BA7" w:rsidRDefault="005C11D4" w:rsidP="00A55F27">
            <w:pPr>
              <w:pStyle w:val="TableParagraph"/>
              <w:spacing w:line="165" w:lineRule="exact"/>
              <w:ind w:left="288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SEGUNDA</w:t>
            </w:r>
          </w:p>
        </w:tc>
        <w:tc>
          <w:tcPr>
            <w:tcW w:w="1448" w:type="dxa"/>
          </w:tcPr>
          <w:p w14:paraId="28EF6E9F" w14:textId="77777777" w:rsidR="005C11D4" w:rsidRPr="001D1BA7" w:rsidRDefault="005C11D4" w:rsidP="00A55F27">
            <w:pPr>
              <w:pStyle w:val="TableParagraph"/>
              <w:spacing w:line="165" w:lineRule="exact"/>
              <w:ind w:left="466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TERÇA</w:t>
            </w:r>
          </w:p>
        </w:tc>
        <w:tc>
          <w:tcPr>
            <w:tcW w:w="1453" w:type="dxa"/>
          </w:tcPr>
          <w:p w14:paraId="04739DAF" w14:textId="77777777" w:rsidR="005C11D4" w:rsidRPr="001D1BA7" w:rsidRDefault="005C11D4" w:rsidP="00A55F27">
            <w:pPr>
              <w:pStyle w:val="TableParagraph"/>
              <w:spacing w:line="165" w:lineRule="exact"/>
              <w:ind w:left="405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QUARTA</w:t>
            </w:r>
          </w:p>
        </w:tc>
        <w:tc>
          <w:tcPr>
            <w:tcW w:w="1322" w:type="dxa"/>
          </w:tcPr>
          <w:p w14:paraId="627506D5" w14:textId="77777777" w:rsidR="005C11D4" w:rsidRPr="001D1BA7" w:rsidRDefault="005C11D4" w:rsidP="00A55F27">
            <w:pPr>
              <w:pStyle w:val="TableParagraph"/>
              <w:spacing w:line="165" w:lineRule="exact"/>
              <w:ind w:left="373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QUINTA</w:t>
            </w:r>
          </w:p>
        </w:tc>
        <w:tc>
          <w:tcPr>
            <w:tcW w:w="1318" w:type="dxa"/>
          </w:tcPr>
          <w:p w14:paraId="3E94056D" w14:textId="77777777" w:rsidR="005C11D4" w:rsidRPr="001D1BA7" w:rsidRDefault="005C11D4" w:rsidP="00A55F27">
            <w:pPr>
              <w:pStyle w:val="TableParagraph"/>
              <w:spacing w:line="165" w:lineRule="exact"/>
              <w:ind w:left="409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SEXTA</w:t>
            </w:r>
          </w:p>
        </w:tc>
        <w:tc>
          <w:tcPr>
            <w:tcW w:w="1344" w:type="dxa"/>
          </w:tcPr>
          <w:p w14:paraId="4FA0FD97" w14:textId="77777777" w:rsidR="005C11D4" w:rsidRPr="001D1BA7" w:rsidRDefault="005C11D4" w:rsidP="00A55F27">
            <w:pPr>
              <w:pStyle w:val="TableParagraph"/>
              <w:spacing w:line="165" w:lineRule="exact"/>
              <w:ind w:left="347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SÁBADO</w:t>
            </w:r>
          </w:p>
        </w:tc>
      </w:tr>
      <w:tr w:rsidR="005C11D4" w:rsidRPr="001D1BA7" w14:paraId="2566D77C" w14:textId="77777777" w:rsidTr="00A55F27">
        <w:trPr>
          <w:trHeight w:val="246"/>
        </w:trPr>
        <w:tc>
          <w:tcPr>
            <w:tcW w:w="739" w:type="dxa"/>
            <w:vMerge w:val="restart"/>
            <w:textDirection w:val="btLr"/>
          </w:tcPr>
          <w:p w14:paraId="5DACDCF7" w14:textId="77777777" w:rsidR="005C11D4" w:rsidRPr="001D1BA7" w:rsidRDefault="005C11D4" w:rsidP="00A55F27">
            <w:pPr>
              <w:pStyle w:val="TableParagraph"/>
              <w:rPr>
                <w:b/>
                <w:sz w:val="16"/>
              </w:rPr>
            </w:pPr>
          </w:p>
          <w:p w14:paraId="4BA5D628" w14:textId="77777777" w:rsidR="005C11D4" w:rsidRPr="001D1BA7" w:rsidRDefault="005C11D4" w:rsidP="00A55F27">
            <w:pPr>
              <w:pStyle w:val="TableParagraph"/>
              <w:spacing w:before="95"/>
              <w:ind w:left="367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MATUTINO</w:t>
            </w:r>
          </w:p>
        </w:tc>
        <w:tc>
          <w:tcPr>
            <w:tcW w:w="1447" w:type="dxa"/>
          </w:tcPr>
          <w:p w14:paraId="3415A1FC" w14:textId="77777777" w:rsidR="005C11D4" w:rsidRPr="001D1BA7" w:rsidRDefault="005C11D4" w:rsidP="00A55F27">
            <w:pPr>
              <w:pStyle w:val="TableParagraph"/>
              <w:spacing w:line="165" w:lineRule="exact"/>
              <w:ind w:left="150" w:right="141"/>
              <w:jc w:val="center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7h às 7h45</w:t>
            </w:r>
          </w:p>
        </w:tc>
        <w:tc>
          <w:tcPr>
            <w:tcW w:w="1327" w:type="dxa"/>
          </w:tcPr>
          <w:p w14:paraId="3CF41823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</w:tcPr>
          <w:p w14:paraId="7B4EDD83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53" w:type="dxa"/>
          </w:tcPr>
          <w:p w14:paraId="1B94F2E3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14:paraId="3C36B187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</w:tcPr>
          <w:p w14:paraId="19455153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 w14:paraId="134DA95C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</w:tr>
      <w:tr w:rsidR="005C11D4" w:rsidRPr="001D1BA7" w14:paraId="5CAEAC35" w14:textId="77777777" w:rsidTr="00A55F27">
        <w:trPr>
          <w:trHeight w:val="244"/>
        </w:trPr>
        <w:tc>
          <w:tcPr>
            <w:tcW w:w="739" w:type="dxa"/>
            <w:vMerge/>
            <w:tcBorders>
              <w:top w:val="nil"/>
            </w:tcBorders>
            <w:textDirection w:val="btLr"/>
          </w:tcPr>
          <w:p w14:paraId="75657833" w14:textId="77777777" w:rsidR="005C11D4" w:rsidRPr="001D1BA7" w:rsidRDefault="005C11D4" w:rsidP="00A55F2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7" w:type="dxa"/>
          </w:tcPr>
          <w:p w14:paraId="50C139A8" w14:textId="77777777" w:rsidR="005C11D4" w:rsidRPr="001D1BA7" w:rsidRDefault="005C11D4" w:rsidP="00A55F27">
            <w:pPr>
              <w:pStyle w:val="TableParagraph"/>
              <w:spacing w:line="165" w:lineRule="exact"/>
              <w:ind w:left="150" w:right="145"/>
              <w:jc w:val="center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7h45 às 8h30</w:t>
            </w:r>
          </w:p>
        </w:tc>
        <w:tc>
          <w:tcPr>
            <w:tcW w:w="1327" w:type="dxa"/>
          </w:tcPr>
          <w:p w14:paraId="1FCDC90F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</w:tcPr>
          <w:p w14:paraId="34A714EC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53" w:type="dxa"/>
          </w:tcPr>
          <w:p w14:paraId="08DA7EB9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14:paraId="413C42A5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</w:tcPr>
          <w:p w14:paraId="3FD579B3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 w14:paraId="7BAAA5FC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</w:tr>
      <w:tr w:rsidR="005C11D4" w:rsidRPr="001D1BA7" w14:paraId="5F7A6E06" w14:textId="77777777" w:rsidTr="00A55F27">
        <w:trPr>
          <w:trHeight w:val="247"/>
        </w:trPr>
        <w:tc>
          <w:tcPr>
            <w:tcW w:w="739" w:type="dxa"/>
            <w:vMerge/>
            <w:tcBorders>
              <w:top w:val="nil"/>
            </w:tcBorders>
            <w:textDirection w:val="btLr"/>
          </w:tcPr>
          <w:p w14:paraId="34114A3E" w14:textId="77777777" w:rsidR="005C11D4" w:rsidRPr="001D1BA7" w:rsidRDefault="005C11D4" w:rsidP="00A55F2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7" w:type="dxa"/>
          </w:tcPr>
          <w:p w14:paraId="1659EFF6" w14:textId="77777777" w:rsidR="005C11D4" w:rsidRPr="001D1BA7" w:rsidRDefault="005C11D4" w:rsidP="00A55F27">
            <w:pPr>
              <w:pStyle w:val="TableParagraph"/>
              <w:spacing w:line="168" w:lineRule="exact"/>
              <w:ind w:left="150" w:right="145"/>
              <w:jc w:val="center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8h30 às 9h15</w:t>
            </w:r>
          </w:p>
        </w:tc>
        <w:tc>
          <w:tcPr>
            <w:tcW w:w="1327" w:type="dxa"/>
          </w:tcPr>
          <w:p w14:paraId="13577621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</w:tcPr>
          <w:p w14:paraId="1D5B8796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53" w:type="dxa"/>
          </w:tcPr>
          <w:p w14:paraId="5B6D56CA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14:paraId="0CA7604C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</w:tcPr>
          <w:p w14:paraId="0C260014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 w14:paraId="28DDC926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</w:tr>
      <w:tr w:rsidR="005C11D4" w:rsidRPr="001D1BA7" w14:paraId="1620C409" w14:textId="77777777" w:rsidTr="00A55F27">
        <w:trPr>
          <w:trHeight w:val="246"/>
        </w:trPr>
        <w:tc>
          <w:tcPr>
            <w:tcW w:w="739" w:type="dxa"/>
            <w:vMerge/>
            <w:tcBorders>
              <w:top w:val="nil"/>
            </w:tcBorders>
            <w:textDirection w:val="btLr"/>
          </w:tcPr>
          <w:p w14:paraId="76DBD75C" w14:textId="77777777" w:rsidR="005C11D4" w:rsidRPr="001D1BA7" w:rsidRDefault="005C11D4" w:rsidP="00A55F2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7" w:type="dxa"/>
          </w:tcPr>
          <w:p w14:paraId="6AE1D5F0" w14:textId="77777777" w:rsidR="005C11D4" w:rsidRPr="001D1BA7" w:rsidRDefault="005C11D4" w:rsidP="00A55F27">
            <w:pPr>
              <w:pStyle w:val="TableParagraph"/>
              <w:spacing w:line="167" w:lineRule="exact"/>
              <w:ind w:left="150" w:right="143"/>
              <w:jc w:val="center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9h30 às 10h15</w:t>
            </w:r>
          </w:p>
        </w:tc>
        <w:tc>
          <w:tcPr>
            <w:tcW w:w="1327" w:type="dxa"/>
          </w:tcPr>
          <w:p w14:paraId="74D93937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</w:tcPr>
          <w:p w14:paraId="4C74FBE0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53" w:type="dxa"/>
          </w:tcPr>
          <w:p w14:paraId="3EEF94D2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14:paraId="082D0AF8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</w:tcPr>
          <w:p w14:paraId="430A74EE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 w14:paraId="0334A814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</w:tr>
      <w:tr w:rsidR="005C11D4" w:rsidRPr="001D1BA7" w14:paraId="0289FA13" w14:textId="77777777" w:rsidTr="00A55F27">
        <w:trPr>
          <w:trHeight w:val="248"/>
        </w:trPr>
        <w:tc>
          <w:tcPr>
            <w:tcW w:w="739" w:type="dxa"/>
            <w:vMerge/>
            <w:tcBorders>
              <w:top w:val="nil"/>
            </w:tcBorders>
            <w:textDirection w:val="btLr"/>
          </w:tcPr>
          <w:p w14:paraId="020D4CAA" w14:textId="77777777" w:rsidR="005C11D4" w:rsidRPr="001D1BA7" w:rsidRDefault="005C11D4" w:rsidP="00A55F2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7" w:type="dxa"/>
          </w:tcPr>
          <w:p w14:paraId="5342D37F" w14:textId="77777777" w:rsidR="005C11D4" w:rsidRPr="001D1BA7" w:rsidRDefault="005C11D4" w:rsidP="00A55F27">
            <w:pPr>
              <w:pStyle w:val="TableParagraph"/>
              <w:spacing w:line="167" w:lineRule="exact"/>
              <w:ind w:left="150" w:right="141"/>
              <w:jc w:val="center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10h15 às 11h</w:t>
            </w:r>
          </w:p>
        </w:tc>
        <w:tc>
          <w:tcPr>
            <w:tcW w:w="1327" w:type="dxa"/>
          </w:tcPr>
          <w:p w14:paraId="45B8A2C1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</w:tcPr>
          <w:p w14:paraId="57489B02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53" w:type="dxa"/>
          </w:tcPr>
          <w:p w14:paraId="176F6DDA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14:paraId="28D5FAAC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</w:tcPr>
          <w:p w14:paraId="33FE4DFC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 w14:paraId="3E028A8C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</w:tr>
      <w:tr w:rsidR="005C11D4" w:rsidRPr="001D1BA7" w14:paraId="19CBB194" w14:textId="77777777" w:rsidTr="00A55F27">
        <w:trPr>
          <w:trHeight w:val="244"/>
        </w:trPr>
        <w:tc>
          <w:tcPr>
            <w:tcW w:w="739" w:type="dxa"/>
            <w:vMerge/>
            <w:tcBorders>
              <w:top w:val="nil"/>
            </w:tcBorders>
            <w:textDirection w:val="btLr"/>
          </w:tcPr>
          <w:p w14:paraId="024B5CE2" w14:textId="77777777" w:rsidR="005C11D4" w:rsidRPr="001D1BA7" w:rsidRDefault="005C11D4" w:rsidP="00A55F2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7" w:type="dxa"/>
          </w:tcPr>
          <w:p w14:paraId="20370380" w14:textId="77777777" w:rsidR="005C11D4" w:rsidRPr="001D1BA7" w:rsidRDefault="005C11D4" w:rsidP="00A55F27">
            <w:pPr>
              <w:pStyle w:val="TableParagraph"/>
              <w:spacing w:line="165" w:lineRule="exact"/>
              <w:ind w:left="150" w:right="145"/>
              <w:jc w:val="center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11h às 11h45</w:t>
            </w:r>
          </w:p>
        </w:tc>
        <w:tc>
          <w:tcPr>
            <w:tcW w:w="1327" w:type="dxa"/>
          </w:tcPr>
          <w:p w14:paraId="798E1537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</w:tcPr>
          <w:p w14:paraId="5AD0E1BB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53" w:type="dxa"/>
          </w:tcPr>
          <w:p w14:paraId="1A709B6D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14:paraId="6D076BED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</w:tcPr>
          <w:p w14:paraId="50C4604D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 w14:paraId="18AF57E5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</w:tr>
    </w:tbl>
    <w:p w14:paraId="366835E3" w14:textId="77777777" w:rsidR="005C11D4" w:rsidRPr="001D1BA7" w:rsidRDefault="005C11D4" w:rsidP="005C11D4">
      <w:pPr>
        <w:pStyle w:val="Corpodetexto"/>
        <w:rPr>
          <w:rFonts w:ascii="Arial" w:hAnsi="Arial" w:cs="Arial"/>
          <w:b/>
        </w:rPr>
      </w:pPr>
    </w:p>
    <w:p w14:paraId="56E80501" w14:textId="77777777" w:rsidR="005C11D4" w:rsidRPr="001D1BA7" w:rsidRDefault="005C11D4" w:rsidP="005C11D4">
      <w:pPr>
        <w:pStyle w:val="Corpodetexto"/>
        <w:spacing w:before="3"/>
        <w:rPr>
          <w:rFonts w:ascii="Arial" w:hAnsi="Arial" w:cs="Arial"/>
          <w:b/>
          <w:sz w:val="10"/>
        </w:rPr>
      </w:pPr>
    </w:p>
    <w:tbl>
      <w:tblPr>
        <w:tblStyle w:val="TableNormal"/>
        <w:tblW w:w="0" w:type="auto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1447"/>
        <w:gridCol w:w="1327"/>
        <w:gridCol w:w="1448"/>
        <w:gridCol w:w="1453"/>
        <w:gridCol w:w="1322"/>
        <w:gridCol w:w="1318"/>
      </w:tblGrid>
      <w:tr w:rsidR="005C11D4" w:rsidRPr="001D1BA7" w14:paraId="5D2F3184" w14:textId="77777777" w:rsidTr="00A55F27">
        <w:trPr>
          <w:trHeight w:val="248"/>
        </w:trPr>
        <w:tc>
          <w:tcPr>
            <w:tcW w:w="739" w:type="dxa"/>
          </w:tcPr>
          <w:p w14:paraId="1E14D267" w14:textId="77777777" w:rsidR="005C11D4" w:rsidRPr="001D1BA7" w:rsidRDefault="005C11D4" w:rsidP="00A55F27">
            <w:pPr>
              <w:pStyle w:val="TableParagraph"/>
              <w:spacing w:line="167" w:lineRule="exact"/>
              <w:ind w:left="103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TURNO</w:t>
            </w:r>
          </w:p>
        </w:tc>
        <w:tc>
          <w:tcPr>
            <w:tcW w:w="1447" w:type="dxa"/>
          </w:tcPr>
          <w:p w14:paraId="1FD8877F" w14:textId="77777777" w:rsidR="005C11D4" w:rsidRPr="001D1BA7" w:rsidRDefault="005C11D4" w:rsidP="00A55F27">
            <w:pPr>
              <w:pStyle w:val="TableParagraph"/>
              <w:spacing w:line="167" w:lineRule="exact"/>
              <w:ind w:left="150" w:right="144"/>
              <w:jc w:val="center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AULA</w:t>
            </w:r>
          </w:p>
        </w:tc>
        <w:tc>
          <w:tcPr>
            <w:tcW w:w="1327" w:type="dxa"/>
          </w:tcPr>
          <w:p w14:paraId="50D2D0F4" w14:textId="77777777" w:rsidR="005C11D4" w:rsidRPr="001D1BA7" w:rsidRDefault="005C11D4" w:rsidP="00A55F27">
            <w:pPr>
              <w:pStyle w:val="TableParagraph"/>
              <w:spacing w:line="167" w:lineRule="exact"/>
              <w:ind w:left="288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SEGUNDA</w:t>
            </w:r>
          </w:p>
        </w:tc>
        <w:tc>
          <w:tcPr>
            <w:tcW w:w="1448" w:type="dxa"/>
          </w:tcPr>
          <w:p w14:paraId="42A6F4DC" w14:textId="77777777" w:rsidR="005C11D4" w:rsidRPr="001D1BA7" w:rsidRDefault="005C11D4" w:rsidP="00A55F27">
            <w:pPr>
              <w:pStyle w:val="TableParagraph"/>
              <w:spacing w:line="167" w:lineRule="exact"/>
              <w:ind w:left="466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TERÇA</w:t>
            </w:r>
          </w:p>
        </w:tc>
        <w:tc>
          <w:tcPr>
            <w:tcW w:w="1453" w:type="dxa"/>
          </w:tcPr>
          <w:p w14:paraId="1A0C7C0F" w14:textId="77777777" w:rsidR="005C11D4" w:rsidRPr="001D1BA7" w:rsidRDefault="005C11D4" w:rsidP="00A55F27">
            <w:pPr>
              <w:pStyle w:val="TableParagraph"/>
              <w:spacing w:line="167" w:lineRule="exact"/>
              <w:ind w:left="405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QUARTA</w:t>
            </w:r>
          </w:p>
        </w:tc>
        <w:tc>
          <w:tcPr>
            <w:tcW w:w="1322" w:type="dxa"/>
          </w:tcPr>
          <w:p w14:paraId="6C0000A5" w14:textId="77777777" w:rsidR="005C11D4" w:rsidRPr="001D1BA7" w:rsidRDefault="005C11D4" w:rsidP="00A55F27">
            <w:pPr>
              <w:pStyle w:val="TableParagraph"/>
              <w:spacing w:line="167" w:lineRule="exact"/>
              <w:ind w:left="373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QUINTA</w:t>
            </w:r>
          </w:p>
        </w:tc>
        <w:tc>
          <w:tcPr>
            <w:tcW w:w="1318" w:type="dxa"/>
          </w:tcPr>
          <w:p w14:paraId="5725B8CB" w14:textId="77777777" w:rsidR="005C11D4" w:rsidRPr="001D1BA7" w:rsidRDefault="005C11D4" w:rsidP="00A55F27">
            <w:pPr>
              <w:pStyle w:val="TableParagraph"/>
              <w:spacing w:line="167" w:lineRule="exact"/>
              <w:ind w:left="409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SEXTA</w:t>
            </w:r>
          </w:p>
        </w:tc>
      </w:tr>
      <w:tr w:rsidR="005C11D4" w:rsidRPr="001D1BA7" w14:paraId="411A0D88" w14:textId="77777777" w:rsidTr="00A55F27">
        <w:trPr>
          <w:trHeight w:val="244"/>
        </w:trPr>
        <w:tc>
          <w:tcPr>
            <w:tcW w:w="739" w:type="dxa"/>
            <w:vMerge w:val="restart"/>
            <w:textDirection w:val="btLr"/>
          </w:tcPr>
          <w:p w14:paraId="768B72C3" w14:textId="77777777" w:rsidR="005C11D4" w:rsidRPr="001D1BA7" w:rsidRDefault="005C11D4" w:rsidP="00A55F27">
            <w:pPr>
              <w:pStyle w:val="TableParagraph"/>
              <w:rPr>
                <w:b/>
                <w:sz w:val="16"/>
              </w:rPr>
            </w:pPr>
          </w:p>
          <w:p w14:paraId="5EBE8C90" w14:textId="77777777" w:rsidR="005C11D4" w:rsidRPr="001D1BA7" w:rsidRDefault="005C11D4" w:rsidP="00A55F27">
            <w:pPr>
              <w:pStyle w:val="TableParagraph"/>
              <w:spacing w:before="95"/>
              <w:ind w:left="281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VESPERTINO</w:t>
            </w:r>
          </w:p>
        </w:tc>
        <w:tc>
          <w:tcPr>
            <w:tcW w:w="1447" w:type="dxa"/>
          </w:tcPr>
          <w:p w14:paraId="4F23558A" w14:textId="77777777" w:rsidR="005C11D4" w:rsidRPr="001D1BA7" w:rsidRDefault="005C11D4" w:rsidP="00A55F27">
            <w:pPr>
              <w:pStyle w:val="TableParagraph"/>
              <w:spacing w:line="165" w:lineRule="exact"/>
              <w:ind w:left="150" w:right="141"/>
              <w:jc w:val="center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13h15 às 14h</w:t>
            </w:r>
          </w:p>
        </w:tc>
        <w:tc>
          <w:tcPr>
            <w:tcW w:w="1327" w:type="dxa"/>
          </w:tcPr>
          <w:p w14:paraId="1995782F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</w:tcPr>
          <w:p w14:paraId="16306FE1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53" w:type="dxa"/>
          </w:tcPr>
          <w:p w14:paraId="5B40C52E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14:paraId="5ED969A0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</w:tcPr>
          <w:p w14:paraId="55B5F8E3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</w:tr>
      <w:tr w:rsidR="005C11D4" w:rsidRPr="001D1BA7" w14:paraId="6A359EC3" w14:textId="77777777" w:rsidTr="00A55F27">
        <w:trPr>
          <w:trHeight w:val="246"/>
        </w:trPr>
        <w:tc>
          <w:tcPr>
            <w:tcW w:w="739" w:type="dxa"/>
            <w:vMerge/>
            <w:tcBorders>
              <w:top w:val="nil"/>
            </w:tcBorders>
            <w:textDirection w:val="btLr"/>
          </w:tcPr>
          <w:p w14:paraId="1F85F7EB" w14:textId="77777777" w:rsidR="005C11D4" w:rsidRPr="001D1BA7" w:rsidRDefault="005C11D4" w:rsidP="00A55F2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7" w:type="dxa"/>
          </w:tcPr>
          <w:p w14:paraId="7184C038" w14:textId="77777777" w:rsidR="005C11D4" w:rsidRPr="001D1BA7" w:rsidRDefault="005C11D4" w:rsidP="00A55F27">
            <w:pPr>
              <w:pStyle w:val="TableParagraph"/>
              <w:spacing w:line="166" w:lineRule="exact"/>
              <w:ind w:left="150" w:right="145"/>
              <w:jc w:val="center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14h às 14h45</w:t>
            </w:r>
          </w:p>
        </w:tc>
        <w:tc>
          <w:tcPr>
            <w:tcW w:w="1327" w:type="dxa"/>
          </w:tcPr>
          <w:p w14:paraId="0CCF19FC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</w:tcPr>
          <w:p w14:paraId="002492EC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53" w:type="dxa"/>
          </w:tcPr>
          <w:p w14:paraId="162507F5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14:paraId="25AEF987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</w:tcPr>
          <w:p w14:paraId="44A788BD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</w:tr>
      <w:tr w:rsidR="005C11D4" w:rsidRPr="001D1BA7" w14:paraId="1940233B" w14:textId="77777777" w:rsidTr="00A55F27">
        <w:trPr>
          <w:trHeight w:val="246"/>
        </w:trPr>
        <w:tc>
          <w:tcPr>
            <w:tcW w:w="739" w:type="dxa"/>
            <w:vMerge/>
            <w:tcBorders>
              <w:top w:val="nil"/>
            </w:tcBorders>
            <w:textDirection w:val="btLr"/>
          </w:tcPr>
          <w:p w14:paraId="26189275" w14:textId="77777777" w:rsidR="005C11D4" w:rsidRPr="001D1BA7" w:rsidRDefault="005C11D4" w:rsidP="00A55F2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7" w:type="dxa"/>
          </w:tcPr>
          <w:p w14:paraId="17B75066" w14:textId="77777777" w:rsidR="005C11D4" w:rsidRPr="001D1BA7" w:rsidRDefault="005C11D4" w:rsidP="00A55F27">
            <w:pPr>
              <w:pStyle w:val="TableParagraph"/>
              <w:spacing w:line="165" w:lineRule="exact"/>
              <w:ind w:left="150" w:right="145"/>
              <w:jc w:val="center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14h45 às 15h30</w:t>
            </w:r>
          </w:p>
        </w:tc>
        <w:tc>
          <w:tcPr>
            <w:tcW w:w="1327" w:type="dxa"/>
          </w:tcPr>
          <w:p w14:paraId="6E940DE0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</w:tcPr>
          <w:p w14:paraId="40E54CC0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53" w:type="dxa"/>
          </w:tcPr>
          <w:p w14:paraId="37BE3DB0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14:paraId="18515DE9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</w:tcPr>
          <w:p w14:paraId="048C6660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</w:tr>
      <w:tr w:rsidR="005C11D4" w:rsidRPr="001D1BA7" w14:paraId="13D341A2" w14:textId="77777777" w:rsidTr="00A55F27">
        <w:trPr>
          <w:trHeight w:val="246"/>
        </w:trPr>
        <w:tc>
          <w:tcPr>
            <w:tcW w:w="739" w:type="dxa"/>
            <w:vMerge/>
            <w:tcBorders>
              <w:top w:val="nil"/>
            </w:tcBorders>
            <w:textDirection w:val="btLr"/>
          </w:tcPr>
          <w:p w14:paraId="4C94444E" w14:textId="77777777" w:rsidR="005C11D4" w:rsidRPr="001D1BA7" w:rsidRDefault="005C11D4" w:rsidP="00A55F2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7" w:type="dxa"/>
          </w:tcPr>
          <w:p w14:paraId="6F0D552D" w14:textId="77777777" w:rsidR="005C11D4" w:rsidRPr="001D1BA7" w:rsidRDefault="005C11D4" w:rsidP="00A55F27">
            <w:pPr>
              <w:pStyle w:val="TableParagraph"/>
              <w:spacing w:line="165" w:lineRule="exact"/>
              <w:ind w:left="150" w:right="145"/>
              <w:jc w:val="center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15h45 às 16h30</w:t>
            </w:r>
          </w:p>
        </w:tc>
        <w:tc>
          <w:tcPr>
            <w:tcW w:w="1327" w:type="dxa"/>
          </w:tcPr>
          <w:p w14:paraId="6D898E50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</w:tcPr>
          <w:p w14:paraId="512593B7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53" w:type="dxa"/>
          </w:tcPr>
          <w:p w14:paraId="29A0A8AD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14:paraId="1373BC7B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</w:tcPr>
          <w:p w14:paraId="5A128709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</w:tr>
      <w:tr w:rsidR="005C11D4" w:rsidRPr="001D1BA7" w14:paraId="7A472F8D" w14:textId="77777777" w:rsidTr="00A55F27">
        <w:trPr>
          <w:trHeight w:val="245"/>
        </w:trPr>
        <w:tc>
          <w:tcPr>
            <w:tcW w:w="739" w:type="dxa"/>
            <w:vMerge/>
            <w:tcBorders>
              <w:top w:val="nil"/>
            </w:tcBorders>
            <w:textDirection w:val="btLr"/>
          </w:tcPr>
          <w:p w14:paraId="2A89A3C4" w14:textId="77777777" w:rsidR="005C11D4" w:rsidRPr="001D1BA7" w:rsidRDefault="005C11D4" w:rsidP="00A55F2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7" w:type="dxa"/>
          </w:tcPr>
          <w:p w14:paraId="7D5C6DB7" w14:textId="77777777" w:rsidR="005C11D4" w:rsidRPr="001D1BA7" w:rsidRDefault="005C11D4" w:rsidP="00A55F27">
            <w:pPr>
              <w:pStyle w:val="TableParagraph"/>
              <w:spacing w:line="168" w:lineRule="exact"/>
              <w:ind w:left="150" w:right="145"/>
              <w:jc w:val="center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16h30 às 17h15</w:t>
            </w:r>
          </w:p>
        </w:tc>
        <w:tc>
          <w:tcPr>
            <w:tcW w:w="1327" w:type="dxa"/>
          </w:tcPr>
          <w:p w14:paraId="5DEA0BAD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</w:tcPr>
          <w:p w14:paraId="76CED1F9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53" w:type="dxa"/>
          </w:tcPr>
          <w:p w14:paraId="775A2D66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14:paraId="598C8A47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</w:tcPr>
          <w:p w14:paraId="7FA1B91B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</w:tr>
      <w:tr w:rsidR="005C11D4" w:rsidRPr="001D1BA7" w14:paraId="40F9DC83" w14:textId="77777777" w:rsidTr="00A55F27">
        <w:trPr>
          <w:trHeight w:val="247"/>
        </w:trPr>
        <w:tc>
          <w:tcPr>
            <w:tcW w:w="739" w:type="dxa"/>
            <w:vMerge/>
            <w:tcBorders>
              <w:top w:val="nil"/>
            </w:tcBorders>
            <w:textDirection w:val="btLr"/>
          </w:tcPr>
          <w:p w14:paraId="17F8200C" w14:textId="77777777" w:rsidR="005C11D4" w:rsidRPr="001D1BA7" w:rsidRDefault="005C11D4" w:rsidP="00A55F2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7" w:type="dxa"/>
          </w:tcPr>
          <w:p w14:paraId="24F22E86" w14:textId="77777777" w:rsidR="005C11D4" w:rsidRPr="001D1BA7" w:rsidRDefault="005C11D4" w:rsidP="00A55F27">
            <w:pPr>
              <w:pStyle w:val="TableParagraph"/>
              <w:spacing w:line="167" w:lineRule="exact"/>
              <w:ind w:left="150" w:right="141"/>
              <w:jc w:val="center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17h15 às 18h</w:t>
            </w:r>
          </w:p>
        </w:tc>
        <w:tc>
          <w:tcPr>
            <w:tcW w:w="1327" w:type="dxa"/>
          </w:tcPr>
          <w:p w14:paraId="79EF8D10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</w:tcPr>
          <w:p w14:paraId="76039C77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53" w:type="dxa"/>
          </w:tcPr>
          <w:p w14:paraId="0396729A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14:paraId="3DB72AAE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</w:tcPr>
          <w:p w14:paraId="36ED198C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</w:tr>
    </w:tbl>
    <w:p w14:paraId="4C8D6076" w14:textId="77777777" w:rsidR="005C11D4" w:rsidRPr="001D1BA7" w:rsidRDefault="005C11D4" w:rsidP="005C11D4">
      <w:pPr>
        <w:pStyle w:val="Corpodetexto"/>
        <w:rPr>
          <w:rFonts w:ascii="Arial" w:hAnsi="Arial" w:cs="Arial"/>
          <w:b/>
        </w:rPr>
      </w:pPr>
    </w:p>
    <w:p w14:paraId="66BA64A8" w14:textId="77777777" w:rsidR="005C11D4" w:rsidRPr="001D1BA7" w:rsidRDefault="005C11D4" w:rsidP="005C11D4">
      <w:pPr>
        <w:pStyle w:val="Corpodetexto"/>
        <w:rPr>
          <w:rFonts w:ascii="Arial" w:hAnsi="Arial" w:cs="Arial"/>
          <w:b/>
          <w:sz w:val="10"/>
        </w:rPr>
      </w:pPr>
    </w:p>
    <w:tbl>
      <w:tblPr>
        <w:tblStyle w:val="TableNormal"/>
        <w:tblW w:w="0" w:type="auto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1447"/>
        <w:gridCol w:w="1327"/>
        <w:gridCol w:w="1448"/>
        <w:gridCol w:w="1453"/>
        <w:gridCol w:w="1322"/>
        <w:gridCol w:w="1318"/>
      </w:tblGrid>
      <w:tr w:rsidR="005C11D4" w:rsidRPr="001D1BA7" w14:paraId="77EA83B7" w14:textId="77777777" w:rsidTr="00A55F27">
        <w:trPr>
          <w:trHeight w:val="245"/>
        </w:trPr>
        <w:tc>
          <w:tcPr>
            <w:tcW w:w="739" w:type="dxa"/>
          </w:tcPr>
          <w:p w14:paraId="17B4806A" w14:textId="77777777" w:rsidR="005C11D4" w:rsidRPr="001D1BA7" w:rsidRDefault="005C11D4" w:rsidP="00A55F27">
            <w:pPr>
              <w:pStyle w:val="TableParagraph"/>
              <w:spacing w:line="168" w:lineRule="exact"/>
              <w:ind w:left="103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TURNO</w:t>
            </w:r>
          </w:p>
        </w:tc>
        <w:tc>
          <w:tcPr>
            <w:tcW w:w="1447" w:type="dxa"/>
          </w:tcPr>
          <w:p w14:paraId="02AF0DE5" w14:textId="77777777" w:rsidR="005C11D4" w:rsidRPr="001D1BA7" w:rsidRDefault="005C11D4" w:rsidP="00A55F27">
            <w:pPr>
              <w:pStyle w:val="TableParagraph"/>
              <w:spacing w:line="168" w:lineRule="exact"/>
              <w:ind w:left="150" w:right="144"/>
              <w:jc w:val="center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AULA</w:t>
            </w:r>
          </w:p>
        </w:tc>
        <w:tc>
          <w:tcPr>
            <w:tcW w:w="1327" w:type="dxa"/>
          </w:tcPr>
          <w:p w14:paraId="10B4C430" w14:textId="77777777" w:rsidR="005C11D4" w:rsidRPr="001D1BA7" w:rsidRDefault="005C11D4" w:rsidP="00A55F27">
            <w:pPr>
              <w:pStyle w:val="TableParagraph"/>
              <w:spacing w:line="168" w:lineRule="exact"/>
              <w:ind w:left="288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SEGUNDA</w:t>
            </w:r>
          </w:p>
        </w:tc>
        <w:tc>
          <w:tcPr>
            <w:tcW w:w="1448" w:type="dxa"/>
          </w:tcPr>
          <w:p w14:paraId="01D72F8C" w14:textId="77777777" w:rsidR="005C11D4" w:rsidRPr="001D1BA7" w:rsidRDefault="005C11D4" w:rsidP="00A55F27">
            <w:pPr>
              <w:pStyle w:val="TableParagraph"/>
              <w:spacing w:line="168" w:lineRule="exact"/>
              <w:ind w:left="466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TERÇA</w:t>
            </w:r>
          </w:p>
        </w:tc>
        <w:tc>
          <w:tcPr>
            <w:tcW w:w="1453" w:type="dxa"/>
          </w:tcPr>
          <w:p w14:paraId="3747CAA1" w14:textId="77777777" w:rsidR="005C11D4" w:rsidRPr="001D1BA7" w:rsidRDefault="005C11D4" w:rsidP="00A55F27">
            <w:pPr>
              <w:pStyle w:val="TableParagraph"/>
              <w:spacing w:line="168" w:lineRule="exact"/>
              <w:ind w:left="405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QUARTA</w:t>
            </w:r>
          </w:p>
        </w:tc>
        <w:tc>
          <w:tcPr>
            <w:tcW w:w="1322" w:type="dxa"/>
          </w:tcPr>
          <w:p w14:paraId="583541E1" w14:textId="77777777" w:rsidR="005C11D4" w:rsidRPr="001D1BA7" w:rsidRDefault="005C11D4" w:rsidP="00A55F27">
            <w:pPr>
              <w:pStyle w:val="TableParagraph"/>
              <w:spacing w:line="168" w:lineRule="exact"/>
              <w:ind w:left="373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QUINTA</w:t>
            </w:r>
          </w:p>
        </w:tc>
        <w:tc>
          <w:tcPr>
            <w:tcW w:w="1318" w:type="dxa"/>
          </w:tcPr>
          <w:p w14:paraId="0E2D38D9" w14:textId="77777777" w:rsidR="005C11D4" w:rsidRPr="001D1BA7" w:rsidRDefault="005C11D4" w:rsidP="00A55F27">
            <w:pPr>
              <w:pStyle w:val="TableParagraph"/>
              <w:spacing w:line="168" w:lineRule="exact"/>
              <w:ind w:left="409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SEXTA</w:t>
            </w:r>
          </w:p>
        </w:tc>
      </w:tr>
      <w:tr w:rsidR="005C11D4" w:rsidRPr="001D1BA7" w14:paraId="44825146" w14:textId="77777777" w:rsidTr="00A55F27">
        <w:trPr>
          <w:trHeight w:val="247"/>
        </w:trPr>
        <w:tc>
          <w:tcPr>
            <w:tcW w:w="739" w:type="dxa"/>
            <w:vMerge w:val="restart"/>
            <w:textDirection w:val="btLr"/>
          </w:tcPr>
          <w:p w14:paraId="7ACC0E18" w14:textId="77777777" w:rsidR="005C11D4" w:rsidRPr="001D1BA7" w:rsidRDefault="005C11D4" w:rsidP="00A55F27">
            <w:pPr>
              <w:pStyle w:val="TableParagraph"/>
              <w:rPr>
                <w:b/>
                <w:sz w:val="16"/>
              </w:rPr>
            </w:pPr>
          </w:p>
          <w:p w14:paraId="0145B06C" w14:textId="77777777" w:rsidR="005C11D4" w:rsidRPr="001D1BA7" w:rsidRDefault="005C11D4" w:rsidP="00A55F27">
            <w:pPr>
              <w:pStyle w:val="TableParagraph"/>
              <w:spacing w:before="95"/>
              <w:ind w:left="257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NOTURNO</w:t>
            </w:r>
          </w:p>
        </w:tc>
        <w:tc>
          <w:tcPr>
            <w:tcW w:w="1447" w:type="dxa"/>
          </w:tcPr>
          <w:p w14:paraId="698DE2E4" w14:textId="77777777" w:rsidR="005C11D4" w:rsidRPr="001D1BA7" w:rsidRDefault="005C11D4" w:rsidP="00A55F27">
            <w:pPr>
              <w:pStyle w:val="TableParagraph"/>
              <w:spacing w:line="167" w:lineRule="exact"/>
              <w:ind w:left="150" w:right="145"/>
              <w:jc w:val="center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18h50 às 19h35</w:t>
            </w:r>
          </w:p>
        </w:tc>
        <w:tc>
          <w:tcPr>
            <w:tcW w:w="1327" w:type="dxa"/>
          </w:tcPr>
          <w:p w14:paraId="034645DC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</w:tcPr>
          <w:p w14:paraId="39F2BF9F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53" w:type="dxa"/>
          </w:tcPr>
          <w:p w14:paraId="30AE012B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14:paraId="1E6FA743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</w:tcPr>
          <w:p w14:paraId="3C708A9C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</w:tr>
      <w:tr w:rsidR="005C11D4" w:rsidRPr="001D1BA7" w14:paraId="457E2557" w14:textId="77777777" w:rsidTr="00A55F27">
        <w:trPr>
          <w:trHeight w:val="246"/>
        </w:trPr>
        <w:tc>
          <w:tcPr>
            <w:tcW w:w="739" w:type="dxa"/>
            <w:vMerge/>
            <w:tcBorders>
              <w:top w:val="nil"/>
            </w:tcBorders>
            <w:textDirection w:val="btLr"/>
          </w:tcPr>
          <w:p w14:paraId="5674B2A9" w14:textId="77777777" w:rsidR="005C11D4" w:rsidRPr="001D1BA7" w:rsidRDefault="005C11D4" w:rsidP="00A55F2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7" w:type="dxa"/>
          </w:tcPr>
          <w:p w14:paraId="55F6DB21" w14:textId="77777777" w:rsidR="005C11D4" w:rsidRPr="001D1BA7" w:rsidRDefault="005C11D4" w:rsidP="00A55F27">
            <w:pPr>
              <w:pStyle w:val="TableParagraph"/>
              <w:spacing w:line="166" w:lineRule="exact"/>
              <w:ind w:left="150" w:right="145"/>
              <w:jc w:val="center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19h35 às 20h20</w:t>
            </w:r>
          </w:p>
        </w:tc>
        <w:tc>
          <w:tcPr>
            <w:tcW w:w="1327" w:type="dxa"/>
          </w:tcPr>
          <w:p w14:paraId="7A4163BE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</w:tcPr>
          <w:p w14:paraId="399C594C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53" w:type="dxa"/>
          </w:tcPr>
          <w:p w14:paraId="3E1A9A64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14:paraId="1DA1C9BE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</w:tcPr>
          <w:p w14:paraId="62C54893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</w:tr>
      <w:tr w:rsidR="005C11D4" w:rsidRPr="001D1BA7" w14:paraId="62BD829A" w14:textId="77777777" w:rsidTr="00A55F27">
        <w:trPr>
          <w:trHeight w:val="246"/>
        </w:trPr>
        <w:tc>
          <w:tcPr>
            <w:tcW w:w="739" w:type="dxa"/>
            <w:vMerge/>
            <w:tcBorders>
              <w:top w:val="nil"/>
            </w:tcBorders>
            <w:textDirection w:val="btLr"/>
          </w:tcPr>
          <w:p w14:paraId="136B50B3" w14:textId="77777777" w:rsidR="005C11D4" w:rsidRPr="001D1BA7" w:rsidRDefault="005C11D4" w:rsidP="00A55F2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7" w:type="dxa"/>
          </w:tcPr>
          <w:p w14:paraId="1703B18E" w14:textId="77777777" w:rsidR="005C11D4" w:rsidRPr="001D1BA7" w:rsidRDefault="005C11D4" w:rsidP="00A55F27">
            <w:pPr>
              <w:pStyle w:val="TableParagraph"/>
              <w:spacing w:line="166" w:lineRule="exact"/>
              <w:ind w:left="150" w:right="145"/>
              <w:jc w:val="center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20h20 às 21h05</w:t>
            </w:r>
          </w:p>
        </w:tc>
        <w:tc>
          <w:tcPr>
            <w:tcW w:w="1327" w:type="dxa"/>
          </w:tcPr>
          <w:p w14:paraId="03BF55DA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</w:tcPr>
          <w:p w14:paraId="5E4D47B0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53" w:type="dxa"/>
          </w:tcPr>
          <w:p w14:paraId="55C40D51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14:paraId="5D3FC938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</w:tcPr>
          <w:p w14:paraId="73175FA7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</w:tr>
      <w:tr w:rsidR="005C11D4" w:rsidRPr="001D1BA7" w14:paraId="3E0BA8DE" w14:textId="77777777" w:rsidTr="00A55F27">
        <w:trPr>
          <w:trHeight w:val="244"/>
        </w:trPr>
        <w:tc>
          <w:tcPr>
            <w:tcW w:w="739" w:type="dxa"/>
            <w:vMerge/>
            <w:tcBorders>
              <w:top w:val="nil"/>
            </w:tcBorders>
            <w:textDirection w:val="btLr"/>
          </w:tcPr>
          <w:p w14:paraId="1B482E61" w14:textId="77777777" w:rsidR="005C11D4" w:rsidRPr="001D1BA7" w:rsidRDefault="005C11D4" w:rsidP="00A55F2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7" w:type="dxa"/>
          </w:tcPr>
          <w:p w14:paraId="3B281050" w14:textId="77777777" w:rsidR="005C11D4" w:rsidRPr="001D1BA7" w:rsidRDefault="005C11D4" w:rsidP="00A55F27">
            <w:pPr>
              <w:pStyle w:val="TableParagraph"/>
              <w:spacing w:line="166" w:lineRule="exact"/>
              <w:ind w:left="150" w:right="145"/>
              <w:jc w:val="center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21h20 às 22h05</w:t>
            </w:r>
          </w:p>
        </w:tc>
        <w:tc>
          <w:tcPr>
            <w:tcW w:w="1327" w:type="dxa"/>
          </w:tcPr>
          <w:p w14:paraId="0B069512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</w:tcPr>
          <w:p w14:paraId="16919C5F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53" w:type="dxa"/>
          </w:tcPr>
          <w:p w14:paraId="6B28B144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14:paraId="132565DB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</w:tcPr>
          <w:p w14:paraId="1CC1489E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</w:tr>
      <w:tr w:rsidR="005C11D4" w:rsidRPr="001D1BA7" w14:paraId="0E3FDC4A" w14:textId="77777777" w:rsidTr="00A55F27">
        <w:trPr>
          <w:trHeight w:val="246"/>
        </w:trPr>
        <w:tc>
          <w:tcPr>
            <w:tcW w:w="739" w:type="dxa"/>
            <w:vMerge/>
            <w:tcBorders>
              <w:top w:val="nil"/>
            </w:tcBorders>
            <w:textDirection w:val="btLr"/>
          </w:tcPr>
          <w:p w14:paraId="605A33D3" w14:textId="77777777" w:rsidR="005C11D4" w:rsidRPr="001D1BA7" w:rsidRDefault="005C11D4" w:rsidP="00A55F2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7" w:type="dxa"/>
          </w:tcPr>
          <w:p w14:paraId="7F83040F" w14:textId="77777777" w:rsidR="005C11D4" w:rsidRPr="001D1BA7" w:rsidRDefault="005C11D4" w:rsidP="00A55F27">
            <w:pPr>
              <w:pStyle w:val="TableParagraph"/>
              <w:spacing w:line="166" w:lineRule="exact"/>
              <w:ind w:left="150" w:right="145"/>
              <w:jc w:val="center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22h05 às 22h50</w:t>
            </w:r>
          </w:p>
        </w:tc>
        <w:tc>
          <w:tcPr>
            <w:tcW w:w="1327" w:type="dxa"/>
          </w:tcPr>
          <w:p w14:paraId="603FAE8E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</w:tcPr>
          <w:p w14:paraId="06186836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53" w:type="dxa"/>
          </w:tcPr>
          <w:p w14:paraId="7162A54C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14:paraId="706C51F6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</w:tcPr>
          <w:p w14:paraId="0691463A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</w:tr>
    </w:tbl>
    <w:p w14:paraId="42F2C5B8" w14:textId="77777777" w:rsidR="005C11D4" w:rsidRPr="001D1BA7" w:rsidRDefault="005C11D4" w:rsidP="005C11D4">
      <w:pPr>
        <w:pStyle w:val="Corpodetexto"/>
        <w:rPr>
          <w:rFonts w:ascii="Arial" w:hAnsi="Arial" w:cs="Arial"/>
          <w:b/>
        </w:rPr>
      </w:pPr>
    </w:p>
    <w:p w14:paraId="78D3F933" w14:textId="77777777" w:rsidR="00F96696" w:rsidRDefault="00F96696" w:rsidP="00F96696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3D9E86A" w14:textId="77777777" w:rsidR="00F96696" w:rsidRDefault="00F96696" w:rsidP="00F96696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1905887" w14:textId="77777777" w:rsidR="00F96696" w:rsidRDefault="00F96696" w:rsidP="00F96696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32B17848" w14:textId="46DA6595" w:rsidR="0072304C" w:rsidRPr="00F96696" w:rsidRDefault="00F96696" w:rsidP="00F96696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F96696">
        <w:rPr>
          <w:rFonts w:ascii="Arial" w:hAnsi="Arial" w:cs="Arial"/>
          <w:b/>
          <w:bCs/>
          <w:color w:val="FF0000"/>
          <w:sz w:val="24"/>
          <w:szCs w:val="24"/>
        </w:rPr>
        <w:t>Preencher e exportar/salvar no formato “.</w:t>
      </w:r>
      <w:proofErr w:type="spellStart"/>
      <w:r w:rsidRPr="00F96696">
        <w:rPr>
          <w:rFonts w:ascii="Arial" w:hAnsi="Arial" w:cs="Arial"/>
          <w:b/>
          <w:bCs/>
          <w:color w:val="FF0000"/>
          <w:sz w:val="24"/>
          <w:szCs w:val="24"/>
        </w:rPr>
        <w:t>pdf</w:t>
      </w:r>
      <w:proofErr w:type="spellEnd"/>
      <w:r w:rsidRPr="00F96696">
        <w:rPr>
          <w:rFonts w:ascii="Arial" w:hAnsi="Arial" w:cs="Arial"/>
          <w:b/>
          <w:bCs/>
          <w:color w:val="FF0000"/>
          <w:sz w:val="24"/>
          <w:szCs w:val="24"/>
        </w:rPr>
        <w:t>” para envio no formulário de inscrição</w:t>
      </w:r>
    </w:p>
    <w:sectPr w:rsidR="0072304C" w:rsidRPr="00F96696" w:rsidSect="00F966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49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B32B9" w14:textId="77777777" w:rsidR="000D2DAC" w:rsidRDefault="000D2DAC">
      <w:pPr>
        <w:spacing w:after="0" w:line="240" w:lineRule="auto"/>
      </w:pPr>
      <w:r>
        <w:separator/>
      </w:r>
    </w:p>
  </w:endnote>
  <w:endnote w:type="continuationSeparator" w:id="0">
    <w:p w14:paraId="458BBE72" w14:textId="77777777" w:rsidR="000D2DAC" w:rsidRDefault="000D2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2BFC7" w14:textId="77777777" w:rsidR="00B07BC7" w:rsidRDefault="000D2DA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EAEED" w14:textId="77777777" w:rsidR="00B07BC7" w:rsidRDefault="000D2DA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44C28" w14:textId="77777777" w:rsidR="00B07BC7" w:rsidRDefault="000D2D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CD780" w14:textId="77777777" w:rsidR="000D2DAC" w:rsidRDefault="000D2DAC">
      <w:pPr>
        <w:spacing w:after="0" w:line="240" w:lineRule="auto"/>
      </w:pPr>
      <w:r>
        <w:separator/>
      </w:r>
    </w:p>
  </w:footnote>
  <w:footnote w:type="continuationSeparator" w:id="0">
    <w:p w14:paraId="1C3826A5" w14:textId="77777777" w:rsidR="000D2DAC" w:rsidRDefault="000D2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7FE94" w14:textId="77777777" w:rsidR="00B07BC7" w:rsidRDefault="000D2DA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2E51E" w14:textId="77777777" w:rsidR="00B07BC7" w:rsidRDefault="000D2DA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3D5E" w14:textId="77777777" w:rsidR="00B07BC7" w:rsidRDefault="000D2D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D4"/>
    <w:rsid w:val="000C7C4D"/>
    <w:rsid w:val="000D2DAC"/>
    <w:rsid w:val="005308B6"/>
    <w:rsid w:val="005C0806"/>
    <w:rsid w:val="005C11D4"/>
    <w:rsid w:val="0072304C"/>
    <w:rsid w:val="00905FF4"/>
    <w:rsid w:val="00C13F8A"/>
    <w:rsid w:val="00C938D5"/>
    <w:rsid w:val="00F9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2662"/>
  <w15:chartTrackingRefBased/>
  <w15:docId w15:val="{81F8FDF9-4207-4737-8309-7AA7AA76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1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C11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11D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rsid w:val="005C11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11D4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5C11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C11D4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C11D4"/>
    <w:rPr>
      <w:rFonts w:ascii="Calibri" w:eastAsia="Calibri" w:hAnsi="Calibri" w:cs="Calibri"/>
      <w:sz w:val="20"/>
      <w:szCs w:val="2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5C11D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Gianelli</dc:creator>
  <cp:keywords/>
  <dc:description/>
  <cp:lastModifiedBy>Geraldo  Tessarini Junior</cp:lastModifiedBy>
  <cp:revision>5</cp:revision>
  <dcterms:created xsi:type="dcterms:W3CDTF">2021-03-02T23:34:00Z</dcterms:created>
  <dcterms:modified xsi:type="dcterms:W3CDTF">2021-09-15T18:57:00Z</dcterms:modified>
</cp:coreProperties>
</file>